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6D63E" w14:textId="1B36EAA6" w:rsidR="00F16DF2" w:rsidRDefault="00F16DF2" w:rsidP="00F16DF2">
      <w:r w:rsidRPr="00F16DF2">
        <w:drawing>
          <wp:inline distT="0" distB="0" distL="0" distR="0" wp14:anchorId="3C7EB231" wp14:editId="7DC6822A">
            <wp:extent cx="6614160" cy="4750646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59" cy="4755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9735E" w14:textId="41F4F09A" w:rsidR="009D4433" w:rsidRDefault="00F16DF2">
      <w:r w:rsidRPr="00F16DF2">
        <w:drawing>
          <wp:inline distT="0" distB="0" distL="0" distR="0" wp14:anchorId="60F2D32E" wp14:editId="42CE41FE">
            <wp:extent cx="6614160" cy="475064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81" cy="4768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4433" w:rsidSect="00F16D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F2"/>
    <w:rsid w:val="006B706A"/>
    <w:rsid w:val="007A3993"/>
    <w:rsid w:val="009D4433"/>
    <w:rsid w:val="00F1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C4ABA"/>
  <w15:chartTrackingRefBased/>
  <w15:docId w15:val="{4BCE132A-1CCB-496A-9DF4-31C2DF11C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16D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16D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16D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16D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16D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16D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16D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16D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16D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16D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16D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16D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16DF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16DF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16DF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16DF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16DF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16DF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16D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16D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16D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16D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16D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16DF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16DF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16DF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16D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16DF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16D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1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Duplessis</dc:creator>
  <cp:keywords/>
  <dc:description/>
  <cp:lastModifiedBy>Dirk Duplessis</cp:lastModifiedBy>
  <cp:revision>1</cp:revision>
  <dcterms:created xsi:type="dcterms:W3CDTF">2025-06-20T08:42:00Z</dcterms:created>
  <dcterms:modified xsi:type="dcterms:W3CDTF">2025-06-20T08:46:00Z</dcterms:modified>
</cp:coreProperties>
</file>